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27" w:rsidRPr="009F7407" w:rsidRDefault="000A3327" w:rsidP="000A332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407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:rsidR="000A3327" w:rsidRPr="00374E0B" w:rsidRDefault="000A3327" w:rsidP="000A332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школа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0A3327" w:rsidRPr="00374E0B" w:rsidRDefault="000A3327" w:rsidP="000A332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Шатойского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</w:t>
      </w:r>
    </w:p>
    <w:p w:rsidR="000A3327" w:rsidRDefault="000A3327" w:rsidP="000A332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(МБОУ «СОШ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»)</w:t>
      </w:r>
    </w:p>
    <w:p w:rsidR="000A3327" w:rsidRDefault="000A3327" w:rsidP="000A33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0A3327" w:rsidRPr="00247A35" w:rsidRDefault="000A3327" w:rsidP="000A33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заседания рабочей группы по организации и внедрению 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 xml:space="preserve">и ООО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от 2022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№ 4 </w:t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3327" w:rsidRPr="00247A35" w:rsidRDefault="000A3327" w:rsidP="000A332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ПОВЕСТКА:</w:t>
      </w:r>
    </w:p>
    <w:p w:rsidR="000A3327" w:rsidRPr="00247A35" w:rsidRDefault="000A3327" w:rsidP="000A3327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Итоги реализации плана 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организации работы и внедрению новых федеральных государственных образовательных стандартов.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первому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Румису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Вахидовну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, она рассказала о проделанной работе рабочей группы за 2021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2/2023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учебный год: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1. Были и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зучены ФГОС НОО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и ООО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от 2021 года;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gramStart"/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Созданы 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методические</w:t>
      </w:r>
      <w:proofErr w:type="gramEnd"/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 материалы для проведения тематического педагогического совета, тематический педсовет проведен.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>3. Созданы методические материалы для проведения тематических родительских собраний. Родительские собрания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будут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 проведены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мае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>4. Разработаны и утверждены образовательные программы начального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/основного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общего образования в соответствии с требованиями ФГОС НОО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ООО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, а именно разработаны: 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Пояснительная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записка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  <w:lang w:val="ru-RU"/>
        </w:rPr>
      </w:pP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>Планируемые результаты освоения обучающимися программы начального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/основного </w:t>
      </w: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общего образования;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  <w:lang w:val="ru-RU"/>
        </w:rPr>
      </w:pP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>Система оценки достижения планируемых результатов освоения программы начального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/основного</w:t>
      </w: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общего образования.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Рабочие программы учебных предметов, учебных курсов, учебных модулей;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Рабочие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программы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внеурочной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деятельности</w:t>
      </w:r>
      <w:proofErr w:type="spellEnd"/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Программа формирования универсальных учебных действий у обучающихся;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Рабочая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программа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воспитания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0A3327" w:rsidRPr="00881231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88123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  <w:t xml:space="preserve">Программа коррекционной работы </w:t>
      </w:r>
    </w:p>
    <w:p w:rsidR="000A3327" w:rsidRPr="00881231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proofErr w:type="spellStart"/>
      <w:r w:rsidRPr="00881231">
        <w:rPr>
          <w:rFonts w:ascii="Times New Roman" w:hAnsi="Times New Roman" w:cs="Times New Roman"/>
          <w:color w:val="333333"/>
          <w:sz w:val="24"/>
          <w:szCs w:val="24"/>
        </w:rPr>
        <w:t>Учебный</w:t>
      </w:r>
      <w:proofErr w:type="spellEnd"/>
      <w:r w:rsidRPr="0088123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81231">
        <w:rPr>
          <w:rFonts w:ascii="Times New Roman" w:hAnsi="Times New Roman" w:cs="Times New Roman"/>
          <w:color w:val="333333"/>
          <w:sz w:val="24"/>
          <w:szCs w:val="24"/>
        </w:rPr>
        <w:t>план</w:t>
      </w:r>
      <w:proofErr w:type="spellEnd"/>
      <w:r w:rsidRPr="00881231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План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внеурочной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деятельности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; 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Календарный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учебный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247A35">
        <w:rPr>
          <w:rFonts w:ascii="Times New Roman" w:hAnsi="Times New Roman" w:cs="Times New Roman"/>
          <w:color w:val="333333"/>
          <w:sz w:val="24"/>
          <w:szCs w:val="24"/>
        </w:rPr>
        <w:t>график</w:t>
      </w:r>
      <w:proofErr w:type="spellEnd"/>
      <w:r w:rsidRPr="00247A35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  <w:lang w:val="ru-RU"/>
        </w:rPr>
      </w:pP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Календарный план воспитательной работы, содержащий перечень событий и мероприятий воспитательной направленности, которые организуются и проводятся </w:t>
      </w: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Организацией или в которых Организация принимает участие в учебном году или периоде обучения;</w:t>
      </w:r>
    </w:p>
    <w:p w:rsidR="000A3327" w:rsidRPr="00247A35" w:rsidRDefault="000A3327" w:rsidP="000A33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4"/>
          <w:szCs w:val="24"/>
          <w:u w:val="single"/>
          <w:lang w:val="ru-RU"/>
        </w:rPr>
      </w:pP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Характеристика условий реализации программы начального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/основного</w:t>
      </w:r>
      <w:r w:rsidRPr="00247A3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общего образования в соответствии с требованиями ФГОС.</w:t>
      </w:r>
    </w:p>
    <w:p w:rsidR="000A3327" w:rsidRPr="00247A35" w:rsidRDefault="000A3327" w:rsidP="000A3327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процесее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аз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работки и актуализации локальные акты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, приказы и другие организационные документы, планы работы на 2022/2023 учебный год: </w:t>
      </w:r>
    </w:p>
    <w:p w:rsidR="000A3327" w:rsidRPr="00247A35" w:rsidRDefault="000A3327" w:rsidP="000A332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План работы школы </w:t>
      </w:r>
    </w:p>
    <w:p w:rsidR="000A3327" w:rsidRPr="00247A35" w:rsidRDefault="000A3327" w:rsidP="000A332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План методической работы </w:t>
      </w:r>
    </w:p>
    <w:p w:rsidR="000A3327" w:rsidRPr="00247A35" w:rsidRDefault="000A3327" w:rsidP="000A332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 работы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МО</w:t>
      </w:r>
    </w:p>
    <w:p w:rsidR="000A3327" w:rsidRPr="00247A35" w:rsidRDefault="000A3327" w:rsidP="000A332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>План ВШК и ВСОКО</w:t>
      </w:r>
    </w:p>
    <w:p w:rsidR="000A3327" w:rsidRPr="00247A35" w:rsidRDefault="000A3327" w:rsidP="000A332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>План-график повышения квалификации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</w:t>
      </w: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A3327" w:rsidRPr="00247A35" w:rsidRDefault="000A3327" w:rsidP="000A3327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План по организации и внедрению новых стандартов считать реализованным. Образовательная организация готова к реализации 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и ООО</w:t>
      </w: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утвержденного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247A35">
        <w:rPr>
          <w:rFonts w:ascii="Times New Roman" w:hAnsi="Times New Roman" w:cs="Times New Roman"/>
          <w:sz w:val="24"/>
          <w:szCs w:val="24"/>
        </w:rPr>
        <w:t> 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286 “Об утверждении федерального государственного образовательного стандарта начального общего образования”, 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Приказом Министерства просвещения РФ от 31 мая 2021 г. №</w:t>
      </w:r>
      <w:r w:rsidRPr="00247A3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247A35">
        <w:rPr>
          <w:rFonts w:ascii="Times New Roman" w:hAnsi="Times New Roman" w:cs="Times New Roman"/>
          <w:color w:val="FF0000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0A3327" w:rsidRPr="00745215" w:rsidRDefault="000A3327" w:rsidP="000A332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9F8C21E" wp14:editId="773BB7E9">
            <wp:simplePos x="0" y="0"/>
            <wp:positionH relativeFrom="page">
              <wp:align>center</wp:align>
            </wp:positionH>
            <wp:positionV relativeFrom="paragraph">
              <wp:posOffset>187325</wp:posOffset>
            </wp:positionV>
            <wp:extent cx="1993900" cy="1235710"/>
            <wp:effectExtent l="0" t="0" r="635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оспись Анжелы_page-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327" w:rsidRPr="00745215" w:rsidRDefault="000A3327" w:rsidP="000A332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3327" w:rsidRPr="0000012A" w:rsidRDefault="000A3327" w:rsidP="000A3327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Ясуева</w:t>
      </w:r>
      <w:proofErr w:type="spell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Анжелика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Альвиевна</w:t>
      </w:r>
      <w:proofErr w:type="spellEnd"/>
    </w:p>
    <w:p w:rsidR="000A3327" w:rsidRPr="0000012A" w:rsidRDefault="000A3327" w:rsidP="000A3327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90B5CA1" wp14:editId="53ED7769">
            <wp:simplePos x="0" y="0"/>
            <wp:positionH relativeFrom="column">
              <wp:posOffset>1511300</wp:posOffset>
            </wp:positionH>
            <wp:positionV relativeFrom="paragraph">
              <wp:posOffset>151765</wp:posOffset>
            </wp:positionV>
            <wp:extent cx="1263650" cy="4953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я роспись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327" w:rsidRPr="0000012A" w:rsidRDefault="000A3327" w:rsidP="000A3327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Титиева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Румиса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Вахидовна</w:t>
      </w:r>
      <w:proofErr w:type="spellEnd"/>
    </w:p>
    <w:p w:rsidR="000A3327" w:rsidRDefault="000A3327" w:rsidP="000A3327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3327" w:rsidRDefault="000A3327" w:rsidP="000A3327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3327" w:rsidRDefault="000A3327" w:rsidP="000A3327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3327" w:rsidRDefault="000A3327" w:rsidP="000A3327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3327" w:rsidRDefault="000A3327" w:rsidP="000A3327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1B49" w:rsidRPr="000A3327" w:rsidRDefault="000A3327">
      <w:pPr>
        <w:rPr>
          <w:lang w:val="ru-RU"/>
        </w:rPr>
      </w:pPr>
      <w:bookmarkStart w:id="0" w:name="_GoBack"/>
      <w:bookmarkEnd w:id="0"/>
    </w:p>
    <w:sectPr w:rsidR="000A1B49" w:rsidRPr="000A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06653"/>
    <w:multiLevelType w:val="hybridMultilevel"/>
    <w:tmpl w:val="9702B6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10218"/>
    <w:multiLevelType w:val="hybridMultilevel"/>
    <w:tmpl w:val="FEF827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27"/>
    <w:rsid w:val="000A3327"/>
    <w:rsid w:val="00324E8C"/>
    <w:rsid w:val="00544999"/>
    <w:rsid w:val="005A2C46"/>
    <w:rsid w:val="005C6E6B"/>
    <w:rsid w:val="00A917ED"/>
    <w:rsid w:val="00E8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8F871-827A-4A84-B3BF-C85E1E4E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32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327"/>
    <w:pPr>
      <w:spacing w:beforeAutospacing="1" w:after="0" w:afterAutospacing="1" w:line="240" w:lineRule="auto"/>
    </w:pPr>
    <w:rPr>
      <w:lang w:val="en-US"/>
    </w:rPr>
  </w:style>
  <w:style w:type="paragraph" w:styleId="a5">
    <w:name w:val="List Paragraph"/>
    <w:basedOn w:val="a"/>
    <w:link w:val="a6"/>
    <w:uiPriority w:val="34"/>
    <w:qFormat/>
    <w:rsid w:val="000A3327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A3327"/>
    <w:rPr>
      <w:lang w:val="en-US"/>
    </w:rPr>
  </w:style>
  <w:style w:type="character" w:customStyle="1" w:styleId="a4">
    <w:name w:val="Без интервала Знак"/>
    <w:link w:val="a3"/>
    <w:uiPriority w:val="1"/>
    <w:locked/>
    <w:rsid w:val="000A3327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0A33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332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cp:lastPrinted>2022-05-19T12:04:00Z</cp:lastPrinted>
  <dcterms:created xsi:type="dcterms:W3CDTF">2022-05-19T12:04:00Z</dcterms:created>
  <dcterms:modified xsi:type="dcterms:W3CDTF">2022-05-19T12:04:00Z</dcterms:modified>
</cp:coreProperties>
</file>